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E420" w14:textId="77777777" w:rsidR="009D5E3E" w:rsidRDefault="00000000">
      <w:pPr>
        <w:pStyle w:val="Corpotesto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AVVISO PUBBLICO</w:t>
      </w:r>
    </w:p>
    <w:p w14:paraId="1DA85042" w14:textId="77777777" w:rsidR="009D5E3E" w:rsidRDefault="009D5E3E">
      <w:pPr>
        <w:pStyle w:val="Corpotesto"/>
        <w:tabs>
          <w:tab w:val="left" w:pos="1134"/>
        </w:tabs>
        <w:jc w:val="center"/>
        <w:rPr>
          <w:rFonts w:ascii="Garamond" w:hAnsi="Garamond"/>
          <w:b/>
          <w:szCs w:val="24"/>
        </w:rPr>
      </w:pPr>
    </w:p>
    <w:p w14:paraId="5D1BA308" w14:textId="77777777" w:rsidR="009D5E3E" w:rsidRDefault="00000000">
      <w:pPr>
        <w:pStyle w:val="Corpotesto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AGGIORNAMENTO DEL PTPCT DEL COMUNE DI SAMARATE</w:t>
      </w:r>
    </w:p>
    <w:p w14:paraId="084A4672" w14:textId="77777777" w:rsidR="009D5E3E" w:rsidRDefault="00000000">
      <w:pPr>
        <w:pStyle w:val="Corpotesto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PER IL TRIENNIO 2023/2025</w:t>
      </w:r>
    </w:p>
    <w:p w14:paraId="247D4368" w14:textId="77777777" w:rsidR="009D5E3E" w:rsidRDefault="009D5E3E">
      <w:pPr>
        <w:pStyle w:val="Corpotesto"/>
        <w:tabs>
          <w:tab w:val="left" w:pos="1134"/>
        </w:tabs>
        <w:jc w:val="center"/>
        <w:rPr>
          <w:rFonts w:ascii="Garamond" w:hAnsi="Garamond"/>
          <w:b/>
          <w:szCs w:val="24"/>
        </w:rPr>
      </w:pPr>
    </w:p>
    <w:p w14:paraId="748FA4E6" w14:textId="77777777" w:rsidR="009D5E3E" w:rsidRDefault="00000000">
      <w:pPr>
        <w:pStyle w:val="Corpotesto"/>
        <w:tabs>
          <w:tab w:val="left" w:pos="1134"/>
        </w:tabs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MODULO DI COMUNICAZIONE DI PROPOSTE/OSSERVAZIONI</w:t>
      </w:r>
    </w:p>
    <w:p w14:paraId="45B60DA1" w14:textId="77777777" w:rsidR="009D5E3E" w:rsidRDefault="009D5E3E">
      <w:pPr>
        <w:pStyle w:val="Intestazione"/>
        <w:rPr>
          <w:rFonts w:ascii="Garamond" w:hAnsi="Garamond"/>
          <w:sz w:val="24"/>
          <w:szCs w:val="24"/>
        </w:rPr>
      </w:pPr>
    </w:p>
    <w:p w14:paraId="7435BFEA" w14:textId="77777777" w:rsidR="009D5E3E" w:rsidRDefault="000000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Responsabile Prevenzione Corruzione e Trasparenza (RPCT) del Comune di Samarate</w:t>
      </w:r>
    </w:p>
    <w:p w14:paraId="4D105976" w14:textId="77777777" w:rsidR="009D5E3E" w:rsidRDefault="00000000">
      <w:pPr>
        <w:jc w:val="both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4">
        <w:r>
          <w:rPr>
            <w:rFonts w:ascii="Garamond" w:hAnsi="Garamond"/>
            <w:color w:val="0000FF"/>
            <w:sz w:val="24"/>
            <w:szCs w:val="24"/>
          </w:rPr>
          <w:t>segreteria.generale@comune.samarate.va.it</w:t>
        </w:r>
      </w:hyperlink>
    </w:p>
    <w:p w14:paraId="0744DB9D" w14:textId="77777777" w:rsidR="009D5E3E" w:rsidRDefault="00000000">
      <w:pPr>
        <w:jc w:val="both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>oppure PEC</w:t>
      </w:r>
      <w:r>
        <w:rPr>
          <w:rFonts w:ascii="Garamond" w:hAnsi="Garamond" w:cs="Times-Roman"/>
          <w:color w:val="000000"/>
          <w:sz w:val="24"/>
          <w:szCs w:val="24"/>
          <w:lang w:eastAsia="it-IT"/>
        </w:rPr>
        <w:t xml:space="preserve">: </w:t>
      </w:r>
      <w:r>
        <w:rPr>
          <w:rFonts w:ascii="Garamond" w:hAnsi="Garamond" w:cs="Times-Roman"/>
          <w:color w:val="0000FF"/>
          <w:sz w:val="24"/>
          <w:szCs w:val="24"/>
          <w:lang w:eastAsia="it-IT"/>
        </w:rPr>
        <w:t xml:space="preserve">comune.samarate@pec.it </w:t>
      </w:r>
    </w:p>
    <w:p w14:paraId="77A9BE0B" w14:textId="77777777" w:rsidR="009D5E3E" w:rsidRDefault="009D5E3E">
      <w:pPr>
        <w:jc w:val="both"/>
        <w:rPr>
          <w:rFonts w:ascii="Garamond" w:hAnsi="Garamond"/>
          <w:sz w:val="24"/>
          <w:szCs w:val="24"/>
        </w:rPr>
      </w:pPr>
    </w:p>
    <w:p w14:paraId="45ECAC0C" w14:textId="77777777" w:rsidR="009D5E3E" w:rsidRDefault="000000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sottoscritto…………………………………………………………………………………………...</w:t>
      </w:r>
    </w:p>
    <w:p w14:paraId="23913289" w14:textId="77777777" w:rsidR="009D5E3E" w:rsidRDefault="00000000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 (cognome, nome, luogo e data di nascita), </w:t>
      </w:r>
    </w:p>
    <w:p w14:paraId="144C7402" w14:textId="77777777" w:rsidR="009D5E3E" w:rsidRDefault="00000000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(in caso di organizzazioni ed associazioni)</w:t>
      </w:r>
      <w:r>
        <w:rPr>
          <w:rFonts w:ascii="Garamond" w:hAnsi="Garamond"/>
          <w:sz w:val="24"/>
          <w:szCs w:val="24"/>
        </w:rPr>
        <w:t xml:space="preserve"> in qualità di……………………………………………………… del soggetto portatore di interessi di seguito indicato…………………………………………………;</w:t>
      </w:r>
    </w:p>
    <w:p w14:paraId="540B3A15" w14:textId="77777777" w:rsidR="009D5E3E" w:rsidRDefault="00000000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Visti il PTPCT 2022-2024 del Comune di Samarate, nonché l’invito agli </w:t>
      </w:r>
      <w:r>
        <w:rPr>
          <w:rFonts w:ascii="Garamond" w:hAnsi="Garamond"/>
          <w:i/>
          <w:iCs/>
          <w:sz w:val="24"/>
          <w:szCs w:val="24"/>
        </w:rPr>
        <w:t>stakeholder</w:t>
      </w:r>
      <w:r>
        <w:rPr>
          <w:rFonts w:ascii="Garamond" w:hAnsi="Garamond"/>
          <w:sz w:val="24"/>
          <w:szCs w:val="24"/>
        </w:rPr>
        <w:t>, pubblicato con avviso pubblico del 23/12/2022, a presentare proposte per l’aggiornamento sul triennio successivo</w:t>
      </w:r>
    </w:p>
    <w:p w14:paraId="4DC00ACC" w14:textId="77777777" w:rsidR="009D5E3E" w:rsidRDefault="0000000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FORMULA</w:t>
      </w:r>
    </w:p>
    <w:p w14:paraId="5B6B25C6" w14:textId="77777777" w:rsidR="009D5E3E" w:rsidRDefault="000000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 seguenti proposte/osservazioni con le relative motivazioni:</w:t>
      </w:r>
    </w:p>
    <w:p w14:paraId="38950BD3" w14:textId="77777777" w:rsidR="009D5E3E" w:rsidRDefault="009D5E3E">
      <w:pPr>
        <w:ind w:left="720"/>
        <w:rPr>
          <w:rFonts w:ascii="Garamond" w:hAnsi="Garamond"/>
          <w:sz w:val="24"/>
          <w:szCs w:val="24"/>
        </w:rPr>
      </w:pPr>
    </w:p>
    <w:p w14:paraId="48F370E6" w14:textId="77777777" w:rsidR="009D5E3E" w:rsidRDefault="00000000">
      <w:pPr>
        <w:spacing w:before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EF9D4" w14:textId="77777777" w:rsidR="009D5E3E" w:rsidRDefault="009D5E3E">
      <w:pPr>
        <w:spacing w:before="240"/>
        <w:rPr>
          <w:rFonts w:ascii="Garamond" w:hAnsi="Garamond"/>
          <w:sz w:val="24"/>
          <w:szCs w:val="24"/>
        </w:rPr>
      </w:pPr>
    </w:p>
    <w:p w14:paraId="1102FE6E" w14:textId="77777777" w:rsidR="009D5E3E" w:rsidRDefault="00000000">
      <w:pPr>
        <w:spacing w:before="24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Si allega copia del documento di identità</w:t>
      </w:r>
    </w:p>
    <w:p w14:paraId="3AE76F38" w14:textId="77777777" w:rsidR="009D5E3E" w:rsidRDefault="009D5E3E">
      <w:pPr>
        <w:ind w:left="360"/>
        <w:rPr>
          <w:rFonts w:ascii="Garamond" w:hAnsi="Garamond"/>
          <w:sz w:val="24"/>
          <w:szCs w:val="24"/>
        </w:rPr>
      </w:pPr>
    </w:p>
    <w:p w14:paraId="5BA28618" w14:textId="77777777" w:rsidR="009D5E3E" w:rsidRDefault="00000000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 e firma </w:t>
      </w:r>
    </w:p>
    <w:p w14:paraId="04FF1CE4" w14:textId="77777777" w:rsidR="009D5E3E" w:rsidRDefault="0000000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(Si prega di indicare nella mail di accompagnamento recapiti telefonici e/o indirizzo)</w:t>
      </w:r>
    </w:p>
    <w:p w14:paraId="72384E38" w14:textId="77777777" w:rsidR="00D70C0F" w:rsidRDefault="00D70C0F">
      <w:pPr>
        <w:jc w:val="both"/>
        <w:rPr>
          <w:rFonts w:ascii="Garamond" w:hAnsi="Garamond" w:cs="Garamond"/>
          <w:b/>
          <w:sz w:val="24"/>
          <w:szCs w:val="24"/>
        </w:rPr>
      </w:pPr>
    </w:p>
    <w:p w14:paraId="1062206C" w14:textId="77777777" w:rsidR="00D70C0F" w:rsidRDefault="00D70C0F">
      <w:pPr>
        <w:jc w:val="both"/>
        <w:rPr>
          <w:rFonts w:ascii="Garamond" w:hAnsi="Garamond" w:cs="Garamond"/>
          <w:b/>
          <w:sz w:val="24"/>
          <w:szCs w:val="24"/>
        </w:rPr>
      </w:pPr>
    </w:p>
    <w:p w14:paraId="6B002741" w14:textId="77777777" w:rsidR="00D70C0F" w:rsidRDefault="00D70C0F">
      <w:pPr>
        <w:jc w:val="both"/>
        <w:rPr>
          <w:rFonts w:ascii="Garamond" w:hAnsi="Garamond" w:cs="Garamond"/>
          <w:b/>
          <w:sz w:val="24"/>
          <w:szCs w:val="24"/>
        </w:rPr>
      </w:pPr>
    </w:p>
    <w:p w14:paraId="0A5DF793" w14:textId="77777777" w:rsidR="00D70C0F" w:rsidRDefault="00D70C0F">
      <w:pPr>
        <w:jc w:val="both"/>
        <w:rPr>
          <w:rFonts w:ascii="Garamond" w:hAnsi="Garamond" w:cs="Garamond"/>
          <w:b/>
          <w:sz w:val="24"/>
          <w:szCs w:val="24"/>
        </w:rPr>
      </w:pPr>
    </w:p>
    <w:p w14:paraId="4A0405F5" w14:textId="7FEEE1EB" w:rsidR="009D5E3E" w:rsidRDefault="00000000">
      <w:pPr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lastRenderedPageBreak/>
        <w:t>INFORMATIVA PRIVACY</w:t>
      </w:r>
    </w:p>
    <w:p w14:paraId="17656B83" w14:textId="77777777" w:rsidR="009D5E3E" w:rsidRDefault="00000000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Ai sensi dell’art.13 del GDPR, si informa che tutti i dati personali forniti per la presentazione delle osservazioni e/o proposte relative all’aggiornamento del P.T.P.C. del Comune di Samarate, saranno trattati esclusivamente per le finalità istituzionali connesse alla presente procedura di consultazione. I dati richiesti sono obbligatori; pertanto le osservazioni e/o proposte prive dei dati identificativi non verranno prese in considerazione.</w:t>
      </w:r>
    </w:p>
    <w:p w14:paraId="28DA3C76" w14:textId="77777777" w:rsidR="009D5E3E" w:rsidRDefault="00000000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Titolare del trattamento dei dati è il Comune di Samarate nella persona del suo legale rappresentante, con sede in Via Vittorio Veneto 40 – 21017 Samarate (VA).</w:t>
      </w:r>
    </w:p>
    <w:p w14:paraId="574E335D" w14:textId="77777777" w:rsidR="009D5E3E" w:rsidRDefault="00000000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Responsabile del trattamento è il Segretario Comunale dell’ente.</w:t>
      </w:r>
    </w:p>
    <w:p w14:paraId="6E154EF9" w14:textId="77777777" w:rsidR="009D5E3E" w:rsidRDefault="00000000">
      <w:pPr>
        <w:pBdr>
          <w:bottom w:val="single" w:sz="6" w:space="0" w:color="000000"/>
        </w:pBd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È garantito l’esercizio dei diritti previsti dal GDPR.</w:t>
      </w:r>
    </w:p>
    <w:p w14:paraId="42839EA4" w14:textId="77777777" w:rsidR="009D5E3E" w:rsidRDefault="009D5E3E">
      <w:pPr>
        <w:pBdr>
          <w:bottom w:val="single" w:sz="6" w:space="0" w:color="000000"/>
        </w:pBdr>
        <w:rPr>
          <w:rFonts w:ascii="Garamond" w:hAnsi="Garamond"/>
          <w:sz w:val="24"/>
          <w:szCs w:val="24"/>
        </w:rPr>
      </w:pPr>
    </w:p>
    <w:sectPr w:rsidR="009D5E3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3E"/>
    <w:rsid w:val="009D5E3E"/>
    <w:rsid w:val="00D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EA44"/>
  <w15:docId w15:val="{B8F068B9-069D-4442-BB04-4A986C41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7E2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0173F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sid w:val="00F0173F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rsid w:val="00F0173F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qFormat/>
    <w:rsid w:val="00D32105"/>
    <w:rPr>
      <w:rFonts w:cs="Times New Roman"/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017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F017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.generale@comune.samarate.v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Segretario</dc:creator>
  <dc:description/>
  <cp:lastModifiedBy>CED Comune di Erba</cp:lastModifiedBy>
  <cp:revision>10</cp:revision>
  <dcterms:created xsi:type="dcterms:W3CDTF">2021-02-11T12:12:00Z</dcterms:created>
  <dcterms:modified xsi:type="dcterms:W3CDTF">2022-12-23T08:53:00Z</dcterms:modified>
  <dc:language>it-IT</dc:language>
</cp:coreProperties>
</file>